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24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3726"/>
        <w:gridCol w:w="4850"/>
      </w:tblGrid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C154"/>
                <w:sz w:val="19"/>
                <w:szCs w:val="19"/>
              </w:rPr>
            </w:pPr>
            <w:bookmarkStart w:id="0" w:name="_GoBack"/>
            <w:bookmarkEnd w:id="0"/>
            <w:r w:rsidRPr="006F115C">
              <w:rPr>
                <w:rFonts w:ascii="Verdana" w:eastAsia="Times New Roman" w:hAnsi="Verdana" w:cs="Times New Roman"/>
                <w:b/>
                <w:bCs/>
                <w:color w:val="FFC154"/>
                <w:sz w:val="19"/>
                <w:szCs w:val="19"/>
              </w:rPr>
              <w:t xml:space="preserve">No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C154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b/>
                <w:bCs/>
                <w:color w:val="FFC154"/>
                <w:sz w:val="19"/>
                <w:szCs w:val="19"/>
              </w:rPr>
              <w:t xml:space="preserve">Name Mantra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C154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b/>
                <w:bCs/>
                <w:color w:val="FFC154"/>
                <w:sz w:val="19"/>
                <w:szCs w:val="19"/>
              </w:rPr>
              <w:t xml:space="preserve">English Name Mantra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महीसुताय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Mahisutaya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महाभागाय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Mahabhagaya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मङ्गलाय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Mangalaya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मङ्गलप्रदाय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Mangalapradaya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महावीराय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Mahaviraya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महाशूराय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Mahashuraya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महाबलपराक्रमाय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Mahabalaparakramaya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महारौद्राय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Maharaudraya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महाभद्राय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Mahabhadraya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माननीयाय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Mananiyaya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दयाकराय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Dayakaraya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मानदाय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Manadaya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अपर्वणाय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Aparvanaya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क्रूराय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Kruraya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तापत्रयविवर्जिताय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Tapatrayavivarjitaya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सुप्रतीपाय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Supratipaya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सुताम्राक्षाय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Sutamrakshaya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सुब्रह्मण्याय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Subrahmanyaya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सुखप्रदाय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Sukhapradaya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वक्रस्तम्भादिगमनाय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Vakrastambhadigamanaya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वरेण्याय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Varenyaya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वरदाय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Varadaya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सुखिने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Sukhine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वीरभद्राय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Virabhadraya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विरूपाक्षाय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Virupakshaya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विदूरस्थाय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Vidurasthaya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विभावसवे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Vibhavasave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नक्षत्रचक्रसञ्चारिणे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Nakshatrachakrasancharine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29.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क्षत्रपाय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Kshatrapaya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30.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क्षात्रवर्जिताय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Kshatravarjitaya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lastRenderedPageBreak/>
              <w:t xml:space="preserve">31.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क्षयवृद्धिविनिर्मुक्ताय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Kshayavriddhivinirmuktaya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32.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क्षमायुक्ताय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Kshamayuktaya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33.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विचक्षणाय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Vichakshanaya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34.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अक्षीणफलदाय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Akshinaphaladaya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35.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चतुर्वर्गफलप्रदाय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Chaturvargaphalapradaya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36.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वीतरागाय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Vitaragaya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37.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वीतभयाय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Vitabhayaya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38.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विज्वराय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Vijvaraya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39.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विश्वकारणाय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Vishvakaranaya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नक्षत्रराशिसञ्चाराय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Nakshatrarashisancharaya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नानाभयनिकृन्तनाय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Nanabhayanikrintanaya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वन्दारुजनमन्दाराय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Vandarujanamandaraya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वक्रकुञ्चितमूर्धजाय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Vakrakunchitamurdhajaya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कमनीयाय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Kamaniyaya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दयासाराय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Dayasaraya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कनत्कनकभूषणाय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Kanatkanakabhushanaya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भयघ्नाय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Bhayaghnaya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भव्यफलदाय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Bhavyaphaladaya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49.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भक्ताभयवरप्रदाय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Bhaktabhayavarapradaya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शत्रुहन्त्रे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Shatruhantre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शमोपेताय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Shamopetaya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शरणागतपोषनाय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Sharanagataposhanaya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साहसिने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Sahasine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सद्गुणाध्यक्षाय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Sadgunadhyakshaya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साधवे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Sadhave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समरदुर्जयाय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Samaradurjayaya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दुष्टदूराय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Dushtaduraya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शिष्टपूज्याय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Shishtapujyaya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59.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सर्वकष्टनिवारकाय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Sarvakashtanivarakaya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60.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दुश्चेष्टवारकाय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Dushcheshtavarakaya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61.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दुःखभञ्जनाय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Dukhabhanjanaya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lastRenderedPageBreak/>
              <w:t xml:space="preserve">62.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दुर्धराय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Durdharaya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63.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हरये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Haraye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64.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दुःस्वप्नहन्त्रे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Dusvapnahantre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65.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दुर्धर्षाय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Durdharshaya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66.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दुष्टगर्वविमोचनाय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Dushtagarvavimochanaya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67.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भरद्वाजकुलोद्भूताय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Bharadwajakulodbhutaya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68.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भूसुताय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Bhusutaya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69.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भव्यभूषणाय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Bhavyabhushanaya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रक्ताम्बराय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Raktambaraya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रक्तवपुषे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Raktavapushe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भक्तपालनतत्पराय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Bhaktapalanatatparaya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चतुर्भुजाय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Chaturbhujaya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गदाधारिणे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Gadadharine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मेषवाहाय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Meshavahaya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मिताशनाय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Mitashanaya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शक्तिशूलधराय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Shaktishuladharaya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शाक्ताय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Shaktaya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79.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शस्त्रविद्याविशारदाय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Shastravidyavisharadaya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तार्किकाय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Tarkikaya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तामसाधाराय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Tamasadharaya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तपस्विने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Tapaswine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ताम्रलोचनाय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Tamralochanaya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तप्तकाञ्चनसङ्काशाय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Taptakanchanasankashaya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रक्तकिञ्जल्कसन्निभाय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Raktakinjalkasannibhaya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गोत्राधिदेवाय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Gotradhidevaya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गोमध्यचराय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Gomadhyacharaya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गुणविभूषणाय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Gunavibhushanaya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89.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असृजे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Asrije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90.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अङ्गारकाय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Angarakaya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91.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अवन्तीदेशाधीशाय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Avantideshadhishaya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92.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जनार्दनाय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Janardanaya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lastRenderedPageBreak/>
              <w:t xml:space="preserve">93.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सूर्ययाम्यप्रदेशस्थाय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Suryayamyapradeshasthaya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94.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घुने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Ghune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95.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यौवनाय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Yauvanaya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96.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याम्यहरिन्मुखाय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Yamyaharinmukhaya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97.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याम्यदिङ्मुखाय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Yamyadingmukhaya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98.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त्रिकोणमण्डलगताय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Trikonamandalagataya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99.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त्रिदशाधिपसन्नुताय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Tridashadhipasannutaya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शुचये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Shuchaye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101.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शुचिकराय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Shuchikaraya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102.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शूराय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Shuraya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103.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शुचिवश्याय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Shuchivashyaya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104.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शुभावहाय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Shubhavahaya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105.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मेषवृश्चिकराशीशाय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Meshavrishchikarashishaya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106.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मेधाविने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Medhavine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107.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मितभाषणाय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Mitabhashanaya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108.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सुखप्रदाय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Sukhapradaya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109.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सुरूपाक्षाय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Surupakshaya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  <w:tr w:rsidR="006F115C" w:rsidRPr="006F115C" w:rsidTr="006F115C">
        <w:trPr>
          <w:tblCellSpacing w:w="15" w:type="dxa"/>
        </w:trPr>
        <w:tc>
          <w:tcPr>
            <w:tcW w:w="4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110. </w:t>
            </w:r>
          </w:p>
        </w:tc>
        <w:tc>
          <w:tcPr>
            <w:tcW w:w="20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</w:rPr>
            </w:pPr>
            <w:r w:rsidRPr="006F115C">
              <w:rPr>
                <w:rFonts w:ascii="Nirmala UI" w:eastAsia="Times New Roman" w:hAnsi="Nirmala UI" w:cs="Nirmala UI"/>
                <w:color w:val="5C0E00"/>
              </w:rPr>
              <w:t>ॐ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सर्वाभीष्टफलप्रदाय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  <w:proofErr w:type="spellStart"/>
            <w:r w:rsidRPr="006F115C">
              <w:rPr>
                <w:rFonts w:ascii="Nirmala UI" w:eastAsia="Times New Roman" w:hAnsi="Nirmala UI" w:cs="Nirmala UI"/>
                <w:color w:val="5C0E00"/>
              </w:rPr>
              <w:t>नमः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6F115C" w:rsidRPr="006F115C" w:rsidRDefault="006F115C" w:rsidP="006F115C">
            <w:pPr>
              <w:spacing w:after="0" w:line="240" w:lineRule="auto"/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</w:pP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Om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Sarvabhishtaphalapradaya</w:t>
            </w:r>
            <w:proofErr w:type="spellEnd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  <w:proofErr w:type="spellStart"/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>Namah</w:t>
            </w:r>
            <w:proofErr w:type="spellEnd"/>
            <w:r w:rsidRPr="006F115C">
              <w:rPr>
                <w:rFonts w:ascii="Nirmala UI" w:eastAsia="Times New Roman" w:hAnsi="Nirmala UI" w:cs="Nirmala UI"/>
                <w:color w:val="5C0E00"/>
                <w:sz w:val="19"/>
                <w:szCs w:val="19"/>
              </w:rPr>
              <w:t>।</w:t>
            </w:r>
            <w:r w:rsidRPr="006F115C">
              <w:rPr>
                <w:rFonts w:ascii="Verdana" w:eastAsia="Times New Roman" w:hAnsi="Verdana" w:cs="Times New Roman"/>
                <w:color w:val="5C0E00"/>
                <w:sz w:val="19"/>
                <w:szCs w:val="19"/>
              </w:rPr>
              <w:t xml:space="preserve"> </w:t>
            </w:r>
          </w:p>
        </w:tc>
      </w:tr>
    </w:tbl>
    <w:p w:rsidR="009303EF" w:rsidRDefault="006F115C"/>
    <w:sectPr w:rsidR="00930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C"/>
    <w:rsid w:val="004C3031"/>
    <w:rsid w:val="006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3979-27FD-4962-8C72-E4B0CA3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708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</dc:creator>
  <cp:keywords/>
  <dc:description/>
  <cp:lastModifiedBy>Mohan</cp:lastModifiedBy>
  <cp:revision>1</cp:revision>
  <dcterms:created xsi:type="dcterms:W3CDTF">2018-05-22T20:10:00Z</dcterms:created>
  <dcterms:modified xsi:type="dcterms:W3CDTF">2018-05-22T20:12:00Z</dcterms:modified>
</cp:coreProperties>
</file>