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1439"/>
        <w:tblW w:w="5016" w:type="pct"/>
        <w:tblCellSpacing w:w="15" w:type="dxa"/>
        <w:tblCellMar>
          <w:top w:w="24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397"/>
        <w:gridCol w:w="3173"/>
        <w:gridCol w:w="3189"/>
      </w:tblGrid>
      <w:tr w:rsidR="00802596" w:rsidRPr="00DD56C2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DD56C2" w:rsidRDefault="00802596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DD56C2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No.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DD56C2" w:rsidRDefault="00802596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DD56C2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Mantra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DD56C2" w:rsidRDefault="00802596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DD56C2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English 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DD56C2" w:rsidRDefault="00F10AB9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>Translation</w:t>
            </w:r>
          </w:p>
        </w:tc>
      </w:tr>
      <w:tr w:rsidR="00F10AB9" w:rsidRPr="00DD56C2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F10AB9" w:rsidRPr="00DD56C2" w:rsidRDefault="00F10AB9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F10AB9" w:rsidRPr="00DD56C2" w:rsidRDefault="00F10AB9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F10AB9" w:rsidRPr="00DD56C2" w:rsidRDefault="00F10AB9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F10AB9" w:rsidRPr="00DD56C2" w:rsidRDefault="00F10AB9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</w:p>
        </w:tc>
      </w:tr>
      <w:tr w:rsidR="00802596" w:rsidRPr="00DD56C2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802596" w:rsidRPr="00DD56C2" w:rsidRDefault="00802596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802596" w:rsidRPr="00DD56C2" w:rsidRDefault="00802596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802596" w:rsidRPr="00DD56C2" w:rsidRDefault="00802596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802596" w:rsidRPr="00DD56C2" w:rsidRDefault="00802596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</w:p>
        </w:tc>
      </w:tr>
      <w:tr w:rsidR="00802596" w:rsidRPr="00DD56C2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802596" w:rsidRPr="00DD56C2" w:rsidRDefault="00802596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802596" w:rsidRPr="00DD56C2" w:rsidRDefault="00802596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802596" w:rsidRPr="00DD56C2" w:rsidRDefault="00802596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:rsidR="00802596" w:rsidRPr="00DD56C2" w:rsidRDefault="00802596" w:rsidP="0080259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श्रीमते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Shrimate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glorious One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2.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शशधराय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Shashadharaya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endowed with a rabbit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3.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चन्द्राय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Chandraya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shines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4.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ताराधीशाय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Taradhishaya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Lord of planets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5.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निशाकराय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Nishakaraya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Maker of the night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6.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सुधानिधये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Sudhanidhaye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Storehouse of nectar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7.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सदाराध्याय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Sadaradhyaya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always to be worshipped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8.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सत्पतये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Satpataye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true Lord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9.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साधुपूजिताय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Sadhupujitaya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worshipped by wise men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10.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जितेन्द्रियाय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Jitendriyaya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whose senses are conquered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11.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जयोद्योगाय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Jayodyogaya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whose efforts are for victory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12.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ज्योतिश्चक्रप्रवर्तकाय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Jyotishchakrapravartakaya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proceeds through the zodiac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13.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विकर्तनानुजाय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Vikartananujaya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younger Brother of </w:t>
            </w:r>
            <w:proofErr w:type="spellStart"/>
            <w:r w:rsidRPr="00802596">
              <w:t>Vikartana</w:t>
            </w:r>
            <w:proofErr w:type="spellEnd"/>
            <w:r w:rsidRPr="00802596">
              <w:t xml:space="preserve"> (the Sun)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14.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वीराय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Viraya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Hero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15.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विश्वेशाय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Vishveshaya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Lord of all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16.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विदुषां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पतये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Vidusham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Pataye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Lord of wise men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17.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दोषाकराय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Doshakaraya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Maker of the night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18.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दुष्टदूराय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Dushtaduraya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Remover of sin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lastRenderedPageBreak/>
              <w:t xml:space="preserve">19.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पुष्टिमते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Pushtimate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provides nourishment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20.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शिष्टपालकाय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Shishtapalakaya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Protector of wise men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21.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अष्टमूर्तिप्रियाय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Ashtamurtipriyaya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dear to </w:t>
            </w:r>
            <w:proofErr w:type="spellStart"/>
            <w:r w:rsidRPr="00802596">
              <w:t>Ashtamurti</w:t>
            </w:r>
            <w:proofErr w:type="spellEnd"/>
            <w:r w:rsidRPr="00802596">
              <w:t xml:space="preserve"> (Shiva)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22.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अनन्ताय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Anantaya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unbounded One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23.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कष्टदारुकुठारकाय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Kashtadarukutharakaya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Axe for bad wood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24.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स्वप्रकाशाय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Svaprakashaya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self-luminous One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25.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प्रकाशात्मने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Prakashatmane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shining One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26.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द्युचराय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Dyucharaya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moves through the sky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27.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देवभोजनाय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Devabhojanaya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provides food to the Devas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28.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कलाधराय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Kaladhraya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possesses sixteen divisions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29.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कालहेतवे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Kalahetave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Cause of time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30.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कामकृते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Kamakrite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Fulfiller of desires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31.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कामदायकाय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Kamadayakaya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Fulfiller of desires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32.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मृत्युसंहारकाय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Mrityusamharakaya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holds back death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33.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अमर्त्याय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Amartyaya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immortal One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34.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नित्यानुष्ठानदाय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Nityanushthanadaya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Fulfiller of the eternal performance of religious rites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35.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क्षपाकराय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Kshapakaraya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Maker of the night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36.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क्षीणपापाय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Kshinapapaya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whose sins have been destroyed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lastRenderedPageBreak/>
              <w:t xml:space="preserve">37.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क्षयवृद्धिसमन्विताय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Kshayavriddhisamanvitaya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connected with waxing and waning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38.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जैवातृकाय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Jaivatrikaya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long-lived One (or the thin One)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39.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शुचये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Shuchaye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shining One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40.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शुभ्राय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Shubhraya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radiant One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41.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जयिने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Jayine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Victor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42.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जयफलप्रदाय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Jayaphalapradaya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</w:t>
            </w:r>
            <w:proofErr w:type="spellStart"/>
            <w:r w:rsidRPr="00802596">
              <w:t>Bestower</w:t>
            </w:r>
            <w:proofErr w:type="spellEnd"/>
            <w:r w:rsidRPr="00802596">
              <w:t xml:space="preserve"> of the fruit of victory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43.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सुधामयाय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Sudhamayaya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made of nectar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44.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सुरस्वामिने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Surasvamine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Lord of </w:t>
            </w:r>
            <w:proofErr w:type="spellStart"/>
            <w:r w:rsidRPr="00802596">
              <w:t>Suras</w:t>
            </w:r>
            <w:proofErr w:type="spellEnd"/>
            <w:r w:rsidRPr="00802596">
              <w:t xml:space="preserve">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45.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भक्तानामिष्टदायकाय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Bhaktanamishtadayakaya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Fulfiller of the wishes of the devotees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46.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भुक्तिदाय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Bhuktidaya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</w:t>
            </w:r>
            <w:proofErr w:type="spellStart"/>
            <w:r w:rsidRPr="00802596">
              <w:t>Bestower</w:t>
            </w:r>
            <w:proofErr w:type="spellEnd"/>
            <w:r w:rsidRPr="00802596">
              <w:t xml:space="preserve"> of enjoyments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47.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मुक्तिदाय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Muktidaya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</w:t>
            </w:r>
            <w:proofErr w:type="spellStart"/>
            <w:r w:rsidRPr="00802596">
              <w:t>Bestower</w:t>
            </w:r>
            <w:proofErr w:type="spellEnd"/>
            <w:r w:rsidRPr="00802596">
              <w:t xml:space="preserve"> of liberation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48.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भद्राय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Bhadraya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good One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49.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भक्तदारिद्र्यभञ्जनाय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Bhaktadaridryabhanjanaya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Destroyer of the poverty of the devotees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50.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सामगानप्रियाय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Samaganapriyaya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fond of the singing of Samaveda verses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51.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सर्वरक्षकाय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Sarvarakshakaya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Protector of all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52.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सागरोद्भवाय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Sagarodbhavaya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arose from the ocean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53.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भयान्तकृते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Bhayantakrite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brings an end to fear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lastRenderedPageBreak/>
              <w:t xml:space="preserve">54.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भक्तिगम्याय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Bhaktigamyaya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accessible for worship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55.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भवबन्धविमोचकाय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Bhavabandhavimochakaya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Liberator from the bondage of worldly existence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56.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जगत्प्रकाशकिरणाय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Jagatprakashakiranaya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whose beams illumine the world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57.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जगदानन्दकारणाय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Jagadanandakaranaya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Cause of joy for the world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58.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निस्सपत्नाय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Nissapatnaya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without enemies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59.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निराहाराय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Niraharaya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fasts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60.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निर्विकाराय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Nirvikaraya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unchanging One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61.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निरामयाय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Niramayaya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free from disease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62.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भूच्छायाच्छादिताय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Bhuchchhayachchhaditaya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covered by the shadow of the Earth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63.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भव्याय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Bhavyaya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auspicious One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64.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भुवनप्रतिपालकाय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Bhuvanapratipalakaya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Protector of the world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65.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सकलार्तिहराय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Sakalartiharaya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Remover of all suffering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66.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सौम्यजनकाय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Saumyajanakaya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Father of </w:t>
            </w:r>
            <w:proofErr w:type="spellStart"/>
            <w:r w:rsidRPr="00802596">
              <w:t>Saumya</w:t>
            </w:r>
            <w:proofErr w:type="spellEnd"/>
            <w:r w:rsidRPr="00802596">
              <w:t xml:space="preserve"> (</w:t>
            </w:r>
            <w:proofErr w:type="spellStart"/>
            <w:r w:rsidRPr="00802596">
              <w:t>Budha</w:t>
            </w:r>
            <w:proofErr w:type="spellEnd"/>
            <w:r w:rsidRPr="00802596">
              <w:t xml:space="preserve">, the planet Mercury)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67.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साधुवन्दिताय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Sadhuvanditaya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worshipped by wise men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68.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सर्वागमज्ञाय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Sarvagamagyaya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Knower of all scriptures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69.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सर्वज्ञाय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Sarvagyaya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Knower of everything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lastRenderedPageBreak/>
              <w:t xml:space="preserve">70.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सनकादिमुनिस्तुताय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Sankadimunistutaya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praised by sages such as </w:t>
            </w:r>
            <w:proofErr w:type="spellStart"/>
            <w:r w:rsidRPr="00802596">
              <w:t>Sanaka</w:t>
            </w:r>
            <w:proofErr w:type="spellEnd"/>
            <w:r w:rsidRPr="00802596">
              <w:t xml:space="preserve">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71.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सितच्छत्रध्वजोपेताय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Sitachchhatradhvajopetaya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endowed with a white umbrella and a flag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72.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सिताङ्गाय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Sitangaya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with a white body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73.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सितभूषणाय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Sitabhushanaya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white Ornament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74.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श्वेतमाल्याम्बरधराय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Shvetamalyambaradharaya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wears a garment of white flowers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75.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श्वेतगन्धानुलेपनाय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Shvetagandhanulepanaya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covered with white sandalwood paste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76.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दशाश्वरथसंरूढाय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Dashashvarathasamrudhaya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mounted on a chariot drawn by ten horses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77.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दण्डपाणये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Dandapanaye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carries a staff in his hand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78.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धनुर्धराय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Dhanurdharaya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holds a bow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79.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कुन्दपुष्पोज्ज्वलाकाराय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Kundapushpojjvalakaraya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with a bright form like the Jasmine blossom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80.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नयनाब्जसमुद्भवाय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Nayanabjasamudbhavaya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whose origin was led by </w:t>
            </w:r>
            <w:proofErr w:type="spellStart"/>
            <w:r w:rsidRPr="00802596">
              <w:t>Abja</w:t>
            </w:r>
            <w:proofErr w:type="spellEnd"/>
            <w:r w:rsidRPr="00802596">
              <w:t xml:space="preserve"> (</w:t>
            </w:r>
            <w:proofErr w:type="spellStart"/>
            <w:r w:rsidRPr="00802596">
              <w:t>Dhanvantari</w:t>
            </w:r>
            <w:proofErr w:type="spellEnd"/>
            <w:r w:rsidRPr="00802596">
              <w:t xml:space="preserve">)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81.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आत्रेयगोत्रजाय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Atreyagotrajaya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born in the family lineage of </w:t>
            </w:r>
            <w:proofErr w:type="spellStart"/>
            <w:r w:rsidRPr="00802596">
              <w:t>Atri</w:t>
            </w:r>
            <w:proofErr w:type="spellEnd"/>
            <w:r w:rsidRPr="00802596">
              <w:t xml:space="preserve">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82.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अत्यन्तविनयाय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Atyantavinayaya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very well-mannered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83.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प्रियदायकाय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Priyadayakaya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</w:t>
            </w:r>
            <w:proofErr w:type="spellStart"/>
            <w:r w:rsidRPr="00802596">
              <w:t>Bestower</w:t>
            </w:r>
            <w:proofErr w:type="spellEnd"/>
            <w:r w:rsidRPr="00802596">
              <w:t xml:space="preserve"> of what is dear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84.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करुणारससम्पूर्णाय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Karunarasasampurnaya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filled with the sentiment of compassion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lastRenderedPageBreak/>
              <w:t xml:space="preserve">85.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कर्कटप्रभवे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Karkataprabhave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Lord of </w:t>
            </w:r>
            <w:proofErr w:type="spellStart"/>
            <w:r w:rsidRPr="00802596">
              <w:t>Karkata</w:t>
            </w:r>
            <w:proofErr w:type="spellEnd"/>
            <w:r w:rsidRPr="00802596">
              <w:t xml:space="preserve"> (the sign Cancer)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86.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अव्ययाय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Avyayaya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imperishable One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87.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चतुरश्रासनारूढाय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Chaturasrasanarudhaya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mounted on a four cornered seat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88.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चतुराय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Chaturaya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clever One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89.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दिव्यवाहनाय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Divyavahanaya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with a celestial vehicle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90.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विवस्वन्मण्डलाज्ञेयवासाय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Vivasvanmandalagyeyavasaya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whose unknowable abode is in the globe of </w:t>
            </w:r>
            <w:proofErr w:type="spellStart"/>
            <w:r w:rsidRPr="00802596">
              <w:t>Vivasvat</w:t>
            </w:r>
            <w:proofErr w:type="spellEnd"/>
            <w:r w:rsidRPr="00802596">
              <w:t xml:space="preserve"> (the Sun)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91.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वसुसमृद्धिदाय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Vasusamriddhidaya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</w:t>
            </w:r>
            <w:proofErr w:type="spellStart"/>
            <w:r w:rsidRPr="00802596">
              <w:t>Bestower</w:t>
            </w:r>
            <w:proofErr w:type="spellEnd"/>
            <w:r w:rsidRPr="00802596">
              <w:t xml:space="preserve"> of great increase of wealth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92.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महेश्वरप्रियाय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Maheshvarapriyaya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dear to </w:t>
            </w:r>
            <w:proofErr w:type="spellStart"/>
            <w:r w:rsidRPr="00802596">
              <w:t>Maheshwara</w:t>
            </w:r>
            <w:proofErr w:type="spellEnd"/>
            <w:r w:rsidRPr="00802596">
              <w:t xml:space="preserve"> (Shiva)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93.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दान्ताय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Dantaya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tranquil One (or the One with the appearance of ivory)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94.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मेरुगोत्रप्रदक्षिणाय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Merugotrapradakshinaya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circumambulates Mount Meru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95.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ग्रहमण्डलमध्यस्थाय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Grahamandalamadhyasthaya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stays in the middle of the circle of planets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96.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ग्रसितार्काय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Grasitarkaya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eclipses </w:t>
            </w:r>
            <w:proofErr w:type="spellStart"/>
            <w:r w:rsidRPr="00802596">
              <w:t>Arka</w:t>
            </w:r>
            <w:proofErr w:type="spellEnd"/>
            <w:r w:rsidRPr="00802596">
              <w:t xml:space="preserve"> (the Sun)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97.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ग्रहाधिपाय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Grahadhipaya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Lord of planets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98.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द्विजराजाय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Dvijarajaya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Ruler of the twice-born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99.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द्युतिलकाय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Dyutilakaya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</w:t>
            </w:r>
            <w:proofErr w:type="spellStart"/>
            <w:r w:rsidRPr="00802596">
              <w:t>Tilaka</w:t>
            </w:r>
            <w:proofErr w:type="spellEnd"/>
            <w:r w:rsidRPr="00802596">
              <w:t xml:space="preserve"> (Ornament) of the sky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100.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द्विभुजाय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Dvibhujaya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with two arms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lastRenderedPageBreak/>
              <w:t xml:space="preserve">101.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द्विजपूजिताय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Dvijapujitaya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worshipped by the twice-born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102.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औदुम्बरनगावासाय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Audumbaranagavasaya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whose abode is in the </w:t>
            </w:r>
            <w:proofErr w:type="spellStart"/>
            <w:r w:rsidRPr="00802596">
              <w:t>Udumbara</w:t>
            </w:r>
            <w:proofErr w:type="spellEnd"/>
            <w:r w:rsidRPr="00802596">
              <w:t xml:space="preserve"> tree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103.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उदाराय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Udaraya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exalted One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104.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रोहिणीपतये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Rohinipataye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Lord of Rohini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105.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नित्योदयाय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Nityodayaya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ever rises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106.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मुनिस्तुत्याय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Munistutyaya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worthy of the praise of sages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107.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नित्यानन्दफलप्रदाय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Nityanandaphalapradaya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</w:t>
            </w:r>
            <w:proofErr w:type="spellStart"/>
            <w:r w:rsidRPr="00802596">
              <w:t>Bestower</w:t>
            </w:r>
            <w:proofErr w:type="spellEnd"/>
            <w:r w:rsidRPr="00802596">
              <w:t xml:space="preserve"> of the fruit of eternal bliss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108.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सकलाह्लादनकराय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Sakalahladanakaraya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gives delight to all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109.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पलाशसमिधप्रियाय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Palashasamidhapriyaya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The One who is fond of </w:t>
            </w:r>
            <w:proofErr w:type="spellStart"/>
            <w:r w:rsidRPr="00802596">
              <w:t>Palasha</w:t>
            </w:r>
            <w:proofErr w:type="spellEnd"/>
            <w:r w:rsidRPr="00802596">
              <w:t xml:space="preserve"> fuel wood </w:t>
            </w:r>
          </w:p>
        </w:tc>
      </w:tr>
      <w:tr w:rsidR="00802596" w:rsidRPr="00802596" w:rsidTr="00F10AB9">
        <w:trPr>
          <w:tblCellSpacing w:w="15" w:type="dxa"/>
        </w:trPr>
        <w:tc>
          <w:tcPr>
            <w:tcW w:w="30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110. </w:t>
            </w:r>
          </w:p>
        </w:tc>
        <w:tc>
          <w:tcPr>
            <w:tcW w:w="1263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rPr>
                <w:rFonts w:ascii="Nirmala UI" w:hAnsi="Nirmala UI" w:cs="Nirmala UI"/>
              </w:rPr>
              <w:t>ॐ</w:t>
            </w:r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चन्द्रमसे</w:t>
            </w:r>
            <w:proofErr w:type="spellEnd"/>
            <w:r w:rsidRPr="00802596">
              <w:t xml:space="preserve"> </w:t>
            </w:r>
            <w:proofErr w:type="spellStart"/>
            <w:r w:rsidRPr="00802596">
              <w:rPr>
                <w:rFonts w:ascii="Nirmala UI" w:hAnsi="Nirmala UI" w:cs="Nirmala UI"/>
              </w:rPr>
              <w:t>नमः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>
            <w:r w:rsidRPr="00802596">
              <w:t xml:space="preserve">Om </w:t>
            </w:r>
            <w:proofErr w:type="spellStart"/>
            <w:r w:rsidRPr="00802596">
              <w:t>Chandramase</w:t>
            </w:r>
            <w:proofErr w:type="spellEnd"/>
            <w:r w:rsidRPr="00802596">
              <w:t xml:space="preserve"> </w:t>
            </w:r>
            <w:proofErr w:type="spellStart"/>
            <w:r w:rsidRPr="00802596">
              <w:t>Namah</w:t>
            </w:r>
            <w:proofErr w:type="spellEnd"/>
            <w:r w:rsidRPr="00802596">
              <w:rPr>
                <w:rFonts w:ascii="Nirmala UI" w:hAnsi="Nirmala UI" w:cs="Nirmala UI"/>
              </w:rPr>
              <w:t>।</w:t>
            </w:r>
            <w:r w:rsidRPr="00802596">
              <w:t xml:space="preserve"> </w:t>
            </w:r>
          </w:p>
        </w:tc>
        <w:tc>
          <w:tcPr>
            <w:tcW w:w="1676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802596" w:rsidRPr="00802596" w:rsidRDefault="00802596" w:rsidP="00802596"/>
        </w:tc>
      </w:tr>
    </w:tbl>
    <w:p w:rsidR="00DD56C2" w:rsidRPr="00802596" w:rsidRDefault="00DD56C2" w:rsidP="00802596"/>
    <w:p w:rsidR="00DD56C2" w:rsidRPr="00DD56C2" w:rsidRDefault="00DD56C2" w:rsidP="00DD56C2"/>
    <w:p w:rsidR="00DD56C2" w:rsidRPr="00DD56C2" w:rsidRDefault="00DD56C2" w:rsidP="00DD56C2"/>
    <w:p w:rsidR="00DD56C2" w:rsidRPr="00DD56C2" w:rsidRDefault="00DD56C2" w:rsidP="00DD56C2"/>
    <w:p w:rsidR="00DD56C2" w:rsidRDefault="00DD56C2" w:rsidP="00DD56C2"/>
    <w:p w:rsidR="00DD56C2" w:rsidRPr="00DD56C2" w:rsidRDefault="00DD56C2" w:rsidP="00DD56C2">
      <w:pPr>
        <w:ind w:firstLine="720"/>
      </w:pPr>
    </w:p>
    <w:sectPr w:rsidR="00DD56C2" w:rsidRPr="00DD56C2" w:rsidSect="0080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C2"/>
    <w:rsid w:val="00802596"/>
    <w:rsid w:val="00DD56C2"/>
    <w:rsid w:val="00F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C444"/>
  <w15:chartTrackingRefBased/>
  <w15:docId w15:val="{857232E5-D7A1-4579-B503-3FBF9B8D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2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8294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Mohan</cp:lastModifiedBy>
  <cp:revision>2</cp:revision>
  <dcterms:created xsi:type="dcterms:W3CDTF">2018-05-22T19:17:00Z</dcterms:created>
  <dcterms:modified xsi:type="dcterms:W3CDTF">2018-05-22T19:35:00Z</dcterms:modified>
</cp:coreProperties>
</file>